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50621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December 2015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5062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5062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5062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5062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5062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5062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>pated in our Survey fo</w:t>
      </w:r>
      <w:bookmarkStart w:id="0" w:name="_GoBack"/>
      <w:bookmarkEnd w:id="0"/>
      <w:r w:rsidR="007E498F">
        <w:rPr>
          <w:sz w:val="28"/>
          <w:szCs w:val="28"/>
        </w:rPr>
        <w:t xml:space="preserve">r </w:t>
      </w:r>
      <w:r w:rsidR="00506213">
        <w:rPr>
          <w:sz w:val="28"/>
          <w:szCs w:val="28"/>
        </w:rPr>
        <w:t>December 2015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06213"/>
    <w:rsid w:val="00591804"/>
    <w:rsid w:val="007E498F"/>
    <w:rsid w:val="00AB782B"/>
    <w:rsid w:val="00D02E18"/>
    <w:rsid w:val="00D56CF1"/>
    <w:rsid w:val="00EA40C5"/>
    <w:rsid w:val="00F62B0E"/>
    <w:rsid w:val="00FB0684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2016-01-04T11:18:00Z</dcterms:created>
  <dcterms:modified xsi:type="dcterms:W3CDTF">2016-01-04T11:18:00Z</dcterms:modified>
</cp:coreProperties>
</file>